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粤通卡退款帐号证明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广东联合电子服务股份有限公司：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（□公司/单位□人）＿＿＿＿＿＿＿＿＿＿＿＿＿＿（填写公司或个人名）因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（描述退款原因、款项明细、相关粤通卡号），请贵司将该笔款项转账到下述帐户：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开户行：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帐户名：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账号：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本次手续特委托XXX（身份证号：XXXXXXXXXXXXX）代为办理，请贵司给予协助办理为盼。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特此证明。</w:t>
      </w:r>
    </w:p>
    <w:p>
      <w:r>
        <w:rPr>
          <w:rFonts w:hint="eastAsia" w:ascii="宋体" w:hAnsi="宋体"/>
          <w:sz w:val="24"/>
        </w:rPr>
        <w:t>　　　　　　　　　　　　　　　　　用户盖章（签名）：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EB"/>
    <w:rsid w:val="003C6813"/>
    <w:rsid w:val="005371A6"/>
    <w:rsid w:val="008A5CA1"/>
    <w:rsid w:val="008B0E93"/>
    <w:rsid w:val="009142EB"/>
    <w:rsid w:val="00963344"/>
    <w:rsid w:val="06145EDB"/>
    <w:rsid w:val="4F4B6F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unitoll</Company>
  <Pages>1</Pages>
  <Words>43</Words>
  <Characters>248</Characters>
  <Lines>2</Lines>
  <Paragraphs>1</Paragraphs>
  <ScaleCrop>false</ScaleCrop>
  <LinksUpToDate>false</LinksUpToDate>
  <CharactersWithSpaces>290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2005-09-28T03:45:00Z</dcterms:created>
  <dc:creator>胡斯兵</dc:creator>
  <cp:lastModifiedBy>hp</cp:lastModifiedBy>
  <dcterms:modified xsi:type="dcterms:W3CDTF">2017-07-21T08:02:47Z</dcterms:modified>
  <dc:title>粤通卡退款账号证明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